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8EC12" w14:textId="77777777" w:rsidR="001C7A50" w:rsidRPr="00636E67" w:rsidRDefault="001C7A50" w:rsidP="00925390">
      <w:pPr>
        <w:pStyle w:val="box454082"/>
        <w:shd w:val="clear" w:color="auto" w:fill="FFFFFF"/>
        <w:spacing w:before="0" w:beforeAutospacing="0" w:after="0" w:afterAutospacing="0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  <w:r w:rsidRPr="00636E67">
        <w:rPr>
          <w:rStyle w:val="bold"/>
          <w:b/>
          <w:bCs/>
          <w:color w:val="231F20"/>
          <w:bdr w:val="none" w:sz="0" w:space="0" w:color="auto" w:frame="1"/>
        </w:rPr>
        <w:t>Obrazac VII a</w:t>
      </w:r>
    </w:p>
    <w:p w14:paraId="2855314D" w14:textId="77777777" w:rsidR="00047599" w:rsidRPr="00636E67" w:rsidRDefault="00047599" w:rsidP="00047599">
      <w:pPr>
        <w:spacing w:after="0"/>
        <w:ind w:left="1416" w:right="-709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MINISTARSTVO PRAVOSUĐA I UPRAVE</w:t>
      </w:r>
    </w:p>
    <w:p w14:paraId="67512ABE" w14:textId="77777777" w:rsidR="00047599" w:rsidRPr="00636E67" w:rsidRDefault="00047599" w:rsidP="00047599">
      <w:pPr>
        <w:spacing w:after="0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 xml:space="preserve"> </w:t>
      </w:r>
      <w:r w:rsidRPr="00636E67">
        <w:rPr>
          <w:rFonts w:ascii="Times New Roman" w:hAnsi="Times New Roman" w:cs="Times New Roman"/>
          <w:sz w:val="24"/>
          <w:szCs w:val="24"/>
        </w:rPr>
        <w:tab/>
        <w:t>UPRAVA ZA KAZNENO PRAVO</w:t>
      </w:r>
    </w:p>
    <w:p w14:paraId="2FE197B6" w14:textId="77777777" w:rsidR="00047599" w:rsidRPr="00636E67" w:rsidRDefault="00047599" w:rsidP="00047599">
      <w:pPr>
        <w:spacing w:after="0"/>
        <w:ind w:left="23" w:right="-624"/>
        <w:jc w:val="right"/>
        <w:rPr>
          <w:rFonts w:ascii="Times New Roman" w:hAnsi="Times New Roman" w:cs="Times New Roman"/>
          <w:sz w:val="24"/>
          <w:szCs w:val="24"/>
        </w:rPr>
      </w:pPr>
      <w:r w:rsidRPr="00636E67">
        <w:rPr>
          <w:rFonts w:ascii="Times New Roman" w:hAnsi="Times New Roman" w:cs="Times New Roman"/>
          <w:sz w:val="24"/>
          <w:szCs w:val="24"/>
        </w:rPr>
        <w:t>ODJEL ZA KAZNENE EVIDENCIJE</w:t>
      </w:r>
    </w:p>
    <w:p w14:paraId="7C85EF0A" w14:textId="77777777" w:rsidR="00047599" w:rsidRPr="00636E67" w:rsidRDefault="00047599" w:rsidP="00925390">
      <w:pPr>
        <w:pStyle w:val="box454082"/>
        <w:shd w:val="clear" w:color="auto" w:fill="FFFFFF"/>
        <w:spacing w:before="0" w:beforeAutospacing="0" w:after="0" w:afterAutospacing="0"/>
        <w:textAlignment w:val="baseline"/>
      </w:pPr>
    </w:p>
    <w:p w14:paraId="39304F3D" w14:textId="77777777" w:rsidR="0099465E" w:rsidRPr="00636E67" w:rsidRDefault="0099465E" w:rsidP="001C7A50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0D5CB3B3" w14:textId="2BD73E88" w:rsidR="001C7A50" w:rsidRPr="00636E67" w:rsidRDefault="00597BD8" w:rsidP="0099465E">
      <w:pPr>
        <w:pStyle w:val="box45408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636E67">
        <w:rPr>
          <w:color w:val="231F20"/>
        </w:rPr>
        <w:t>Na temelju članka</w:t>
      </w:r>
      <w:r w:rsidR="001C7A50" w:rsidRPr="00636E67">
        <w:rPr>
          <w:color w:val="231F20"/>
        </w:rPr>
        <w:t xml:space="preserve"> 14.d Zakona o pravnim posljedicama osude, kaznenoj evidenciji i rehabilitaciji (»Narodne novine«, broj 143/12, 105/15</w:t>
      </w:r>
      <w:r w:rsidR="00636E67">
        <w:rPr>
          <w:color w:val="231F20"/>
        </w:rPr>
        <w:t xml:space="preserve">, </w:t>
      </w:r>
      <w:r w:rsidR="001C7A50" w:rsidRPr="00636E67">
        <w:rPr>
          <w:color w:val="231F20"/>
        </w:rPr>
        <w:t>32/17</w:t>
      </w:r>
      <w:r w:rsidR="00636E67">
        <w:rPr>
          <w:color w:val="231F20"/>
        </w:rPr>
        <w:t xml:space="preserve"> i 53/22</w:t>
      </w:r>
      <w:r w:rsidR="001C7A50" w:rsidRPr="00636E67">
        <w:rPr>
          <w:color w:val="231F20"/>
        </w:rPr>
        <w:t>)</w:t>
      </w:r>
    </w:p>
    <w:p w14:paraId="38669A04" w14:textId="77777777" w:rsidR="001C7A50" w:rsidRPr="00636E67" w:rsidRDefault="001C7A50" w:rsidP="001C7A50">
      <w:pPr>
        <w:pStyle w:val="box454082"/>
        <w:shd w:val="clear" w:color="auto" w:fill="FFFFFF"/>
        <w:spacing w:before="272" w:beforeAutospacing="0" w:after="72" w:afterAutospacing="0"/>
        <w:jc w:val="center"/>
        <w:textAlignment w:val="baseline"/>
        <w:rPr>
          <w:color w:val="231F20"/>
        </w:rPr>
      </w:pPr>
      <w:r w:rsidRPr="00636E67">
        <w:rPr>
          <w:color w:val="231F20"/>
        </w:rPr>
        <w:t>ZAHTJEV ZA IZDAVANJE POTVRDE O PODACIMA</w:t>
      </w:r>
      <w:r w:rsidRPr="00636E67">
        <w:rPr>
          <w:color w:val="231F20"/>
        </w:rPr>
        <w:br/>
        <w:t>IZ KAZNENE EVIDENCIJE</w:t>
      </w:r>
    </w:p>
    <w:p w14:paraId="532F69F0" w14:textId="77777777" w:rsidR="0099465E" w:rsidRPr="00636E67" w:rsidRDefault="0099465E" w:rsidP="001C7A50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5CFFF7E6" w14:textId="77777777" w:rsidR="001C7A50" w:rsidRPr="00636E67" w:rsidRDefault="001C7A50" w:rsidP="001C7A50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636E67">
        <w:rPr>
          <w:color w:val="231F20"/>
        </w:rPr>
        <w:t>PODACI KOJE POPUNJAVA PODNOSITELJ ZAHTJEVA:</w:t>
      </w: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4429"/>
      </w:tblGrid>
      <w:tr w:rsidR="001C7A50" w:rsidRPr="00636E67" w14:paraId="4A893AA3" w14:textId="77777777" w:rsidTr="00C81986">
        <w:trPr>
          <w:trHeight w:val="469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618FB" w14:textId="77777777" w:rsidR="001C7A50" w:rsidRPr="00636E67" w:rsidRDefault="001C7A50" w:rsidP="00C8198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OIB*</w:t>
            </w:r>
          </w:p>
        </w:tc>
      </w:tr>
      <w:tr w:rsidR="001C7A50" w:rsidRPr="00636E67" w14:paraId="00BE6626" w14:textId="77777777" w:rsidTr="008F1548">
        <w:trPr>
          <w:trHeight w:val="681"/>
        </w:trPr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B56CF" w14:textId="77777777" w:rsidR="001C7A50" w:rsidRPr="00636E67" w:rsidRDefault="001C7A50" w:rsidP="00C8198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Prezime*</w:t>
            </w:r>
          </w:p>
        </w:tc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E03A4" w14:textId="77777777" w:rsidR="001C7A50" w:rsidRPr="00636E67" w:rsidRDefault="001C7A50" w:rsidP="00C8198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Rođeno prezime*</w:t>
            </w:r>
          </w:p>
        </w:tc>
      </w:tr>
      <w:tr w:rsidR="001C7A50" w:rsidRPr="00636E67" w14:paraId="251BE347" w14:textId="77777777" w:rsidTr="00C81986">
        <w:trPr>
          <w:trHeight w:val="6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182CB" w14:textId="77777777" w:rsidR="001C7A50" w:rsidRPr="00636E67" w:rsidRDefault="001C7A50" w:rsidP="00C8198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Ime*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3680E" w14:textId="77777777" w:rsidR="001C7A50" w:rsidRPr="00636E67" w:rsidRDefault="001C7A50" w:rsidP="00C8198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Spol</w:t>
            </w:r>
          </w:p>
        </w:tc>
      </w:tr>
      <w:tr w:rsidR="001C7A50" w:rsidRPr="00636E67" w14:paraId="008D7804" w14:textId="77777777" w:rsidTr="00C81986">
        <w:trPr>
          <w:trHeight w:val="681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AD22A" w14:textId="77777777" w:rsidR="001C7A50" w:rsidRPr="00636E67" w:rsidRDefault="001C7A50" w:rsidP="00C8198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Državljanstvo</w:t>
            </w:r>
          </w:p>
        </w:tc>
      </w:tr>
      <w:tr w:rsidR="001C7A50" w:rsidRPr="00636E67" w14:paraId="5348757E" w14:textId="77777777" w:rsidTr="00C81986">
        <w:trPr>
          <w:trHeight w:val="658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1F45D" w14:textId="77777777" w:rsidR="001C7A50" w:rsidRPr="00636E67" w:rsidRDefault="001C7A50" w:rsidP="00C8198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Ime i prezime oca *</w:t>
            </w:r>
          </w:p>
        </w:tc>
      </w:tr>
      <w:tr w:rsidR="001C7A50" w:rsidRPr="00636E67" w14:paraId="599AFA3B" w14:textId="77777777" w:rsidTr="00C81986">
        <w:trPr>
          <w:trHeight w:val="681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042AF" w14:textId="77777777" w:rsidR="001C7A50" w:rsidRPr="00636E67" w:rsidRDefault="001C7A50" w:rsidP="00C8198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Ime i prezime majke</w:t>
            </w:r>
          </w:p>
        </w:tc>
      </w:tr>
      <w:tr w:rsidR="001C7A50" w:rsidRPr="00636E67" w14:paraId="77257316" w14:textId="77777777" w:rsidTr="00C81986">
        <w:trPr>
          <w:trHeight w:val="681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E8E4A" w14:textId="77777777" w:rsidR="001C7A50" w:rsidRPr="00636E67" w:rsidRDefault="001C7A50" w:rsidP="00C8198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Dan, mjesec i godina rođenja*</w:t>
            </w:r>
          </w:p>
        </w:tc>
      </w:tr>
      <w:tr w:rsidR="001C7A50" w:rsidRPr="00636E67" w14:paraId="5BB889C6" w14:textId="77777777" w:rsidTr="00C81986">
        <w:trPr>
          <w:trHeight w:val="658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D1AC2" w14:textId="77777777" w:rsidR="001C7A50" w:rsidRPr="00636E67" w:rsidRDefault="001C7A50" w:rsidP="00C8198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Mjesto i država rođenja*</w:t>
            </w:r>
          </w:p>
        </w:tc>
      </w:tr>
      <w:tr w:rsidR="001C7A50" w:rsidRPr="00636E67" w14:paraId="42322FED" w14:textId="77777777" w:rsidTr="00C81986">
        <w:trPr>
          <w:trHeight w:val="681"/>
        </w:trPr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A502A" w14:textId="77777777" w:rsidR="001C7A50" w:rsidRPr="00636E67" w:rsidRDefault="001C7A50" w:rsidP="00C81986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36E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Broj primjeraka potvrde (maksimum 3)*</w:t>
            </w:r>
          </w:p>
        </w:tc>
      </w:tr>
    </w:tbl>
    <w:p w14:paraId="1A657AAE" w14:textId="77777777" w:rsidR="001C7A50" w:rsidRPr="00636E67" w:rsidRDefault="001C7A50" w:rsidP="001C7A50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4220280C" w14:textId="77777777" w:rsidR="0099465E" w:rsidRPr="00636E67" w:rsidRDefault="001C7A50" w:rsidP="00047599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636E67">
        <w:rPr>
          <w:color w:val="231F20"/>
        </w:rPr>
        <w:t>U ____________ dana _______</w:t>
      </w:r>
    </w:p>
    <w:p w14:paraId="66AD2F18" w14:textId="77777777" w:rsidR="001C7A50" w:rsidRPr="00636E67" w:rsidRDefault="001C7A50" w:rsidP="0099465E">
      <w:pPr>
        <w:pStyle w:val="box454082"/>
        <w:shd w:val="clear" w:color="auto" w:fill="FFFFFF"/>
        <w:spacing w:before="0" w:beforeAutospacing="0" w:after="48" w:afterAutospacing="0"/>
        <w:jc w:val="right"/>
        <w:textAlignment w:val="baseline"/>
        <w:rPr>
          <w:color w:val="231F20"/>
        </w:rPr>
      </w:pPr>
      <w:r w:rsidRPr="00636E67">
        <w:rPr>
          <w:color w:val="231F20"/>
        </w:rPr>
        <w:t>Potpis podnositelja zahtjeva: ________________________</w:t>
      </w:r>
    </w:p>
    <w:p w14:paraId="1CF4AAA6" w14:textId="77777777" w:rsidR="00DE1E09" w:rsidRPr="00636E67" w:rsidRDefault="00DE1E09" w:rsidP="0099465E">
      <w:pPr>
        <w:pStyle w:val="box45408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7143709A" w14:textId="5BA59C27" w:rsidR="001C7A50" w:rsidRPr="00636E67" w:rsidRDefault="001C7A50" w:rsidP="0099465E">
      <w:pPr>
        <w:pStyle w:val="box45408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636E67">
        <w:rPr>
          <w:color w:val="231F20"/>
        </w:rPr>
        <w:t>Suglasnost za izdavanje posebnog uvje</w:t>
      </w:r>
      <w:r w:rsidR="00E37DBB" w:rsidRPr="00636E67">
        <w:rPr>
          <w:color w:val="231F20"/>
        </w:rPr>
        <w:t>renja sukladno članku 13. stavcima</w:t>
      </w:r>
      <w:r w:rsidRPr="00636E67">
        <w:rPr>
          <w:color w:val="231F20"/>
        </w:rPr>
        <w:t xml:space="preserve"> 2.</w:t>
      </w:r>
      <w:r w:rsidR="00E37DBB" w:rsidRPr="00636E67">
        <w:rPr>
          <w:color w:val="231F20"/>
        </w:rPr>
        <w:t xml:space="preserve"> i 3.</w:t>
      </w:r>
      <w:r w:rsidRPr="00636E67">
        <w:rPr>
          <w:color w:val="231F20"/>
        </w:rPr>
        <w:t xml:space="preserve"> Zakona o lokalnim izborima (</w:t>
      </w:r>
      <w:r w:rsidR="00E6736A" w:rsidRPr="00636E67">
        <w:rPr>
          <w:color w:val="231F20"/>
        </w:rPr>
        <w:t xml:space="preserve">»Narodne novine«, broj 144/12, </w:t>
      </w:r>
      <w:r w:rsidRPr="00636E67">
        <w:rPr>
          <w:color w:val="231F20"/>
        </w:rPr>
        <w:t>121/16</w:t>
      </w:r>
      <w:r w:rsidR="00E37DBB" w:rsidRPr="00636E67">
        <w:rPr>
          <w:color w:val="231F20"/>
        </w:rPr>
        <w:t xml:space="preserve">, 98/19, 42/20, </w:t>
      </w:r>
      <w:r w:rsidR="00E6736A" w:rsidRPr="00636E67">
        <w:rPr>
          <w:color w:val="231F20"/>
        </w:rPr>
        <w:t>144/20</w:t>
      </w:r>
      <w:r w:rsidR="00E37DBB" w:rsidRPr="00636E67">
        <w:rPr>
          <w:color w:val="231F20"/>
        </w:rPr>
        <w:t xml:space="preserve"> i 37/21</w:t>
      </w:r>
      <w:r w:rsidRPr="00636E67">
        <w:rPr>
          <w:color w:val="231F20"/>
        </w:rPr>
        <w:t>).</w:t>
      </w:r>
    </w:p>
    <w:p w14:paraId="79299CA7" w14:textId="77777777" w:rsidR="00636E67" w:rsidRDefault="00636E67" w:rsidP="001C7A50">
      <w:pPr>
        <w:pStyle w:val="box454082"/>
        <w:shd w:val="clear" w:color="auto" w:fill="FFFFFF"/>
        <w:spacing w:before="0" w:beforeAutospacing="0" w:after="48" w:afterAutospacing="0"/>
        <w:jc w:val="right"/>
        <w:textAlignment w:val="baseline"/>
        <w:rPr>
          <w:color w:val="231F20"/>
        </w:rPr>
      </w:pPr>
    </w:p>
    <w:p w14:paraId="4343BD08" w14:textId="7B86B062" w:rsidR="001C7A50" w:rsidRPr="00636E67" w:rsidRDefault="001C7A50" w:rsidP="001C7A50">
      <w:pPr>
        <w:pStyle w:val="box454082"/>
        <w:shd w:val="clear" w:color="auto" w:fill="FFFFFF"/>
        <w:spacing w:before="0" w:beforeAutospacing="0" w:after="48" w:afterAutospacing="0"/>
        <w:jc w:val="right"/>
        <w:textAlignment w:val="baseline"/>
        <w:rPr>
          <w:color w:val="231F20"/>
        </w:rPr>
      </w:pPr>
      <w:r w:rsidRPr="00636E67">
        <w:rPr>
          <w:color w:val="231F20"/>
        </w:rPr>
        <w:t>Potpis: ________________</w:t>
      </w:r>
    </w:p>
    <w:p w14:paraId="18B7A3C4" w14:textId="77777777" w:rsidR="0099465E" w:rsidRPr="00636E67" w:rsidRDefault="0099465E" w:rsidP="001C7A50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58125118" w14:textId="77777777" w:rsidR="001C7A50" w:rsidRPr="00636E67" w:rsidRDefault="001C7A50" w:rsidP="001C7A50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636E67">
        <w:rPr>
          <w:color w:val="231F20"/>
        </w:rPr>
        <w:t>Prilog:</w:t>
      </w:r>
    </w:p>
    <w:p w14:paraId="51BDFD14" w14:textId="77777777" w:rsidR="00661AAB" w:rsidRPr="00636E67" w:rsidRDefault="001C7A50" w:rsidP="0099465E">
      <w:pPr>
        <w:pStyle w:val="box454082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636E67">
        <w:rPr>
          <w:color w:val="231F20"/>
        </w:rPr>
        <w:t>– fotokopija osobne iskaznice ili putovnice</w:t>
      </w:r>
    </w:p>
    <w:p w14:paraId="00A2CFAC" w14:textId="77777777" w:rsidR="00293F9F" w:rsidRPr="00636E67" w:rsidRDefault="001C7A50" w:rsidP="0099465E">
      <w:pPr>
        <w:pStyle w:val="box454082"/>
        <w:shd w:val="clear" w:color="auto" w:fill="FFFFFF"/>
        <w:spacing w:before="0" w:beforeAutospacing="0" w:after="48" w:afterAutospacing="0"/>
        <w:textAlignment w:val="baseline"/>
      </w:pPr>
      <w:r w:rsidRPr="00636E67">
        <w:rPr>
          <w:color w:val="231F20"/>
        </w:rPr>
        <w:t>* Podaci označeni zvjezdicom se obvezno moraju navesti.</w:t>
      </w:r>
    </w:p>
    <w:sectPr w:rsidR="00293F9F" w:rsidRPr="00636E67" w:rsidSect="00636E6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50"/>
    <w:rsid w:val="00047599"/>
    <w:rsid w:val="001C7A50"/>
    <w:rsid w:val="00293F9F"/>
    <w:rsid w:val="003D57B9"/>
    <w:rsid w:val="004B6C10"/>
    <w:rsid w:val="00597BD8"/>
    <w:rsid w:val="00636E67"/>
    <w:rsid w:val="00661AAB"/>
    <w:rsid w:val="008E74FE"/>
    <w:rsid w:val="008F1548"/>
    <w:rsid w:val="00925390"/>
    <w:rsid w:val="0099465E"/>
    <w:rsid w:val="00C4717F"/>
    <w:rsid w:val="00DE1E09"/>
    <w:rsid w:val="00E37DBB"/>
    <w:rsid w:val="00E6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C149"/>
  <w15:chartTrackingRefBased/>
  <w15:docId w15:val="{0B971253-B26B-4366-AE06-431AFF8A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A5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082">
    <w:name w:val="box_454082"/>
    <w:basedOn w:val="Normal"/>
    <w:rsid w:val="001C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1C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Grošinić</dc:creator>
  <cp:keywords/>
  <dc:description/>
  <cp:lastModifiedBy>Danijel Škugor</cp:lastModifiedBy>
  <cp:revision>2</cp:revision>
  <dcterms:created xsi:type="dcterms:W3CDTF">2023-03-20T11:09:00Z</dcterms:created>
  <dcterms:modified xsi:type="dcterms:W3CDTF">2023-03-20T11:09:00Z</dcterms:modified>
</cp:coreProperties>
</file>